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8C217F" w:rsidR="008C217F" w:rsidP="421AB5A7" w:rsidRDefault="00A219B4" w14:paraId="1D1374C4" w14:textId="408E2A8A">
      <w:pPr>
        <w:spacing w:line="240" w:lineRule="atLeast"/>
        <w:jc w:val="center"/>
        <w:rPr>
          <w:rFonts w:ascii="Century Gothic" w:hAnsi="Century Gothic" w:cs="Arial"/>
          <w:b w:val="1"/>
          <w:bCs w:val="1"/>
          <w:sz w:val="28"/>
          <w:szCs w:val="28"/>
          <w:u w:val="single"/>
        </w:rPr>
      </w:pPr>
      <w:r w:rsidRPr="5694DA4C" w:rsidR="00A219B4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>INSCRIPCIÓ</w:t>
      </w:r>
      <w:r w:rsidRPr="5694DA4C" w:rsidR="00423DC5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 xml:space="preserve"> </w:t>
      </w:r>
      <w:r w:rsidRPr="5694DA4C" w:rsidR="00CF3337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>CURSOS</w:t>
      </w:r>
      <w:r w:rsidRPr="5694DA4C" w:rsidR="00A219B4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 xml:space="preserve"> </w:t>
      </w:r>
      <w:r w:rsidRPr="5694DA4C" w:rsidR="55A60FE4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 xml:space="preserve">DE </w:t>
      </w:r>
      <w:r w:rsidRPr="5694DA4C" w:rsidR="00A219B4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>FORMACIÓ</w:t>
      </w:r>
      <w:r w:rsidRPr="5694DA4C" w:rsidR="00423DC5">
        <w:rPr>
          <w:rFonts w:ascii="Century Gothic" w:hAnsi="Century Gothic" w:cs="Arial"/>
          <w:b w:val="1"/>
          <w:bCs w:val="1"/>
          <w:sz w:val="28"/>
          <w:szCs w:val="28"/>
          <w:u w:val="single"/>
        </w:rPr>
        <w:t xml:space="preserve"> GRATUÏTS</w:t>
      </w:r>
    </w:p>
    <w:p w:rsidRPr="002D07D5" w:rsidR="00CF3337" w:rsidP="00CF3337" w:rsidRDefault="00CF3337" w14:paraId="530B66A2" w14:textId="57FCECC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D07D5">
        <w:rPr>
          <w:rFonts w:ascii="Century Gothic" w:hAnsi="Century Gothic" w:cs="Arial"/>
          <w:b/>
          <w:sz w:val="20"/>
          <w:szCs w:val="20"/>
        </w:rPr>
        <w:t>DADES PERSONALS DE L</w:t>
      </w:r>
      <w:r w:rsidRPr="002D07D5" w:rsidR="003F6F5E">
        <w:rPr>
          <w:rFonts w:ascii="Century Gothic" w:hAnsi="Century Gothic" w:cs="Arial"/>
          <w:b/>
          <w:sz w:val="20"/>
          <w:szCs w:val="20"/>
        </w:rPr>
        <w:t>’I</w:t>
      </w:r>
      <w:r w:rsidRPr="002D07D5">
        <w:rPr>
          <w:rFonts w:ascii="Century Gothic" w:hAnsi="Century Gothic" w:cs="Arial"/>
          <w:b/>
          <w:sz w:val="20"/>
          <w:szCs w:val="20"/>
        </w:rPr>
        <w:t>NTERESSAT/DA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701"/>
        <w:gridCol w:w="2239"/>
      </w:tblGrid>
      <w:tr w:rsidRPr="008C217F" w:rsidR="00CF3337" w:rsidTr="008C217F" w14:paraId="481FEA58" w14:textId="77777777">
        <w:trPr>
          <w:trHeight w:val="500"/>
        </w:trPr>
        <w:tc>
          <w:tcPr>
            <w:tcW w:w="1696" w:type="dxa"/>
            <w:vAlign w:val="center"/>
          </w:tcPr>
          <w:p w:rsidRPr="008C217F" w:rsidR="00CF3337" w:rsidP="008C217F" w:rsidRDefault="00CF3337" w14:paraId="34DE345E" w14:textId="15E31AD4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NOM I COGNOMS</w:t>
            </w:r>
          </w:p>
        </w:tc>
        <w:tc>
          <w:tcPr>
            <w:tcW w:w="4820" w:type="dxa"/>
            <w:vAlign w:val="center"/>
          </w:tcPr>
          <w:p w:rsidRPr="008C217F" w:rsidR="00CF3337" w:rsidP="00CF3337" w:rsidRDefault="00CF3337" w14:paraId="4B8BC933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8C217F" w:rsidR="00CF3337" w:rsidP="00CF3337" w:rsidRDefault="00CF3337" w14:paraId="4CB27534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DATA NAIXEMENT</w:t>
            </w:r>
          </w:p>
        </w:tc>
        <w:tc>
          <w:tcPr>
            <w:tcW w:w="2239" w:type="dxa"/>
            <w:vAlign w:val="center"/>
          </w:tcPr>
          <w:p w:rsidRPr="008C217F" w:rsidR="00CF3337" w:rsidP="00CF3337" w:rsidRDefault="00CF3337" w14:paraId="75473743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8C217F" w:rsidR="00CF3337" w:rsidTr="008C217F" w14:paraId="5A3F0AD3" w14:textId="77777777">
        <w:trPr>
          <w:trHeight w:val="563"/>
        </w:trPr>
        <w:tc>
          <w:tcPr>
            <w:tcW w:w="1696" w:type="dxa"/>
            <w:vAlign w:val="center"/>
          </w:tcPr>
          <w:p w:rsidRPr="008C217F" w:rsidR="00CF3337" w:rsidP="008C217F" w:rsidRDefault="00CF3337" w14:paraId="16ED5FB4" w14:textId="4489071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NIF/CIF</w:t>
            </w:r>
          </w:p>
        </w:tc>
        <w:tc>
          <w:tcPr>
            <w:tcW w:w="4820" w:type="dxa"/>
            <w:vAlign w:val="center"/>
          </w:tcPr>
          <w:p w:rsidRPr="008C217F" w:rsidR="00CF3337" w:rsidP="00CF3337" w:rsidRDefault="00CF3337" w14:paraId="2B7D35B6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8C217F" w:rsidR="00CF3337" w:rsidP="00CF3337" w:rsidRDefault="00CF3337" w14:paraId="7D825F3B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TELÈFON</w:t>
            </w:r>
          </w:p>
        </w:tc>
        <w:tc>
          <w:tcPr>
            <w:tcW w:w="2239" w:type="dxa"/>
            <w:vAlign w:val="center"/>
          </w:tcPr>
          <w:p w:rsidRPr="008C217F" w:rsidR="00CF3337" w:rsidP="00CF3337" w:rsidRDefault="00CF3337" w14:paraId="0D8C4BA7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Pr="008C217F" w:rsidR="00CF3337" w:rsidTr="008C217F" w14:paraId="6F6223FC" w14:textId="77777777">
        <w:trPr>
          <w:gridAfter w:val="2"/>
          <w:wAfter w:w="3940" w:type="dxa"/>
          <w:trHeight w:val="557"/>
        </w:trPr>
        <w:tc>
          <w:tcPr>
            <w:tcW w:w="1696" w:type="dxa"/>
            <w:vAlign w:val="center"/>
          </w:tcPr>
          <w:p w:rsidRPr="008C217F" w:rsidR="00CF3337" w:rsidP="008C217F" w:rsidRDefault="00CF3337" w14:paraId="73BB1A1E" w14:textId="57E2C40B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MAIL</w:t>
            </w:r>
          </w:p>
        </w:tc>
        <w:tc>
          <w:tcPr>
            <w:tcW w:w="4820" w:type="dxa"/>
            <w:vAlign w:val="center"/>
          </w:tcPr>
          <w:p w:rsidRPr="008C217F" w:rsidR="00CF3337" w:rsidP="00CF3337" w:rsidRDefault="00CF3337" w14:paraId="6BE5F12C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Pr="008C217F" w:rsidR="00CF3337" w:rsidP="00CF3337" w:rsidRDefault="002D07D5" w14:paraId="230B7641" w14:textId="174A9750">
      <w:pPr>
        <w:spacing w:line="240" w:lineRule="exact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 domicili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701"/>
        <w:gridCol w:w="2239"/>
      </w:tblGrid>
      <w:tr w:rsidR="00CF3337" w:rsidTr="008C217F" w14:paraId="20F73EA3" w14:textId="77777777">
        <w:trPr>
          <w:trHeight w:val="516"/>
        </w:trPr>
        <w:tc>
          <w:tcPr>
            <w:tcW w:w="1696" w:type="dxa"/>
            <w:vAlign w:val="center"/>
          </w:tcPr>
          <w:p w:rsidRPr="008C217F" w:rsidR="00CF3337" w:rsidP="00CB2D86" w:rsidRDefault="00CF3337" w14:paraId="5039BC0E" w14:textId="2DCC15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ADREÇA</w:t>
            </w:r>
          </w:p>
        </w:tc>
        <w:tc>
          <w:tcPr>
            <w:tcW w:w="4820" w:type="dxa"/>
            <w:vAlign w:val="center"/>
          </w:tcPr>
          <w:p w:rsidRPr="008C217F" w:rsidR="00CF3337" w:rsidP="007A4891" w:rsidRDefault="00CF3337" w14:paraId="51F03F13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8C217F" w:rsidR="00CF3337" w:rsidP="007A4891" w:rsidRDefault="00CF3337" w14:paraId="08B09B84" w14:textId="7ABC8876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NÚM/PIS/PORTA</w:t>
            </w:r>
          </w:p>
        </w:tc>
        <w:tc>
          <w:tcPr>
            <w:tcW w:w="2239" w:type="dxa"/>
            <w:vAlign w:val="center"/>
          </w:tcPr>
          <w:p w:rsidR="00CF3337" w:rsidP="007A4891" w:rsidRDefault="00CF3337" w14:paraId="7A4AC1BC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CF3337" w:rsidTr="008C217F" w14:paraId="593CE529" w14:textId="77777777">
        <w:trPr>
          <w:trHeight w:val="551"/>
        </w:trPr>
        <w:tc>
          <w:tcPr>
            <w:tcW w:w="1696" w:type="dxa"/>
            <w:vAlign w:val="center"/>
          </w:tcPr>
          <w:p w:rsidRPr="008C217F" w:rsidR="00CF3337" w:rsidP="00CB2D86" w:rsidRDefault="00CF3337" w14:paraId="29E487F8" w14:textId="095EA22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POBLACIÓ</w:t>
            </w:r>
          </w:p>
        </w:tc>
        <w:tc>
          <w:tcPr>
            <w:tcW w:w="4820" w:type="dxa"/>
            <w:vAlign w:val="center"/>
          </w:tcPr>
          <w:p w:rsidRPr="008C217F" w:rsidR="00CF3337" w:rsidP="007A4891" w:rsidRDefault="00CF3337" w14:paraId="3F41117B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Pr="008C217F" w:rsidR="00CF3337" w:rsidP="007A4891" w:rsidRDefault="00CF3337" w14:paraId="3E487419" w14:textId="7777777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C217F">
              <w:rPr>
                <w:rFonts w:ascii="Century Gothic" w:hAnsi="Century Gothic" w:cs="Arial"/>
                <w:sz w:val="18"/>
                <w:szCs w:val="18"/>
              </w:rPr>
              <w:t>CODI POSTAL</w:t>
            </w:r>
          </w:p>
        </w:tc>
        <w:tc>
          <w:tcPr>
            <w:tcW w:w="2239" w:type="dxa"/>
            <w:vAlign w:val="center"/>
          </w:tcPr>
          <w:p w:rsidR="00CF3337" w:rsidP="007A4891" w:rsidRDefault="00CF3337" w14:paraId="7C9AC9CE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8040F2" w:rsidR="00CF3337" w:rsidP="00CF3337" w:rsidRDefault="00CF3337" w14:paraId="10304385" w14:textId="77777777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  <w:tblCaption w:val="AULA"/>
      </w:tblPr>
      <w:tblGrid>
        <w:gridCol w:w="10485"/>
      </w:tblGrid>
      <w:tr w:rsidR="00CF3337" w:rsidTr="7A17753A" w14:paraId="5B0FBFCD" w14:textId="77777777">
        <w:trPr>
          <w:trHeight w:val="300"/>
        </w:trPr>
        <w:tc>
          <w:tcPr>
            <w:tcW w:w="10456" w:type="dxa"/>
            <w:shd w:val="clear" w:color="auto" w:fill="D9D9D9" w:themeFill="background1" w:themeFillShade="D9"/>
            <w:tcMar/>
            <w:vAlign w:val="center"/>
          </w:tcPr>
          <w:p w:rsidRPr="008C217F" w:rsidR="00CF3337" w:rsidP="008040F2" w:rsidRDefault="008C217F" w14:paraId="20C9069F" w14:textId="0ECB36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NOM DEL CURS </w:t>
            </w:r>
            <w:r w:rsidR="008040F2">
              <w:rPr>
                <w:rFonts w:ascii="Century Gothic" w:hAnsi="Century Gothic" w:cs="Arial"/>
                <w:b/>
                <w:bCs/>
                <w:sz w:val="20"/>
                <w:szCs w:val="20"/>
              </w:rPr>
              <w:t>(Selecciona l’opció a la que t’inscrius)</w:t>
            </w:r>
          </w:p>
        </w:tc>
      </w:tr>
      <w:tr w:rsidR="00423DC5" w:rsidTr="7A17753A" w14:paraId="47BA2567" w14:textId="77777777">
        <w:trPr>
          <w:trHeight w:val="795"/>
        </w:trPr>
        <w:tc>
          <w:tcPr>
            <w:tcW w:w="10485" w:type="dxa"/>
            <w:tcMar/>
            <w:vAlign w:val="center"/>
          </w:tcPr>
          <w:p w:rsidR="7A17753A" w:rsidP="7A17753A" w:rsidRDefault="7A17753A" w14:paraId="1B6A6199" w14:textId="28B1EBCE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  <w:p w:rsidRPr="00B61AF0" w:rsidR="008040F2" w:rsidP="7A17753A" w:rsidRDefault="008040F2" w14:paraId="269C8B9E" w14:textId="12EB374B">
            <w:pPr>
              <w:spacing w:line="360" w:lineRule="auto"/>
              <w:jc w:val="center"/>
              <w:rPr>
                <w:rFonts w:ascii="Century Gothic" w:hAnsi="Century Gothic" w:cs="Arial"/>
                <w:b w:val="1"/>
                <w:bCs w:val="1"/>
              </w:rPr>
            </w:pPr>
            <w:r w:rsidRPr="7A17753A" w:rsidR="76DEEB91">
              <w:rPr>
                <w:rFonts w:ascii="Century Gothic" w:hAnsi="Century Gothic" w:cs="Arial"/>
                <w:b w:val="1"/>
                <w:bCs w:val="1"/>
              </w:rPr>
              <w:t xml:space="preserve">AUTOCONEIXEMENT I ORIENTACIÓ LABORAL PER COMPETÈNCIES. </w:t>
            </w:r>
          </w:p>
          <w:p w:rsidR="522C11EC" w:rsidP="7A17753A" w:rsidRDefault="522C11EC" w14:paraId="6A0A3949" w14:textId="1EAC2079">
            <w:pPr>
              <w:spacing w:line="360" w:lineRule="auto"/>
              <w:jc w:val="center"/>
            </w:pPr>
            <w:r w:rsidRPr="7A17753A" w:rsidR="522C11EC">
              <w:rPr>
                <w:rFonts w:ascii="Century Gothic" w:hAnsi="Century Gothic" w:cs="Arial"/>
              </w:rPr>
              <w:t>29 de juny al 2 de juliol de 2026</w:t>
            </w:r>
          </w:p>
          <w:p w:rsidR="522C11EC" w:rsidP="7A17753A" w:rsidRDefault="522C11EC" w14:paraId="2A25B460" w14:textId="393A4792">
            <w:pPr>
              <w:spacing w:line="360" w:lineRule="auto"/>
              <w:jc w:val="center"/>
            </w:pPr>
            <w:r w:rsidRPr="7A17753A" w:rsidR="522C11EC">
              <w:rPr>
                <w:rFonts w:ascii="Century Gothic" w:hAnsi="Century Gothic" w:cs="Arial"/>
              </w:rPr>
              <w:t>De 9.30 a13.00</w:t>
            </w:r>
          </w:p>
          <w:p w:rsidR="522C11EC" w:rsidP="7A17753A" w:rsidRDefault="522C11EC" w14:paraId="21AD8ED0" w14:textId="393C2DBD">
            <w:pPr>
              <w:spacing w:line="360" w:lineRule="auto"/>
              <w:jc w:val="center"/>
            </w:pPr>
            <w:r w:rsidRPr="7A17753A" w:rsidR="522C11EC">
              <w:rPr>
                <w:rFonts w:ascii="Century Gothic" w:hAnsi="Century Gothic" w:cs="Arial"/>
              </w:rPr>
              <w:t xml:space="preserve">Lloc: Torre Senyor Enric </w:t>
            </w:r>
          </w:p>
          <w:p w:rsidR="522C11EC" w:rsidP="7A17753A" w:rsidRDefault="522C11EC" w14:paraId="79362D18" w14:textId="46CE3142">
            <w:pPr>
              <w:spacing w:line="360" w:lineRule="auto"/>
              <w:jc w:val="center"/>
            </w:pPr>
            <w:r w:rsidRPr="7A17753A" w:rsidR="522C11EC">
              <w:rPr>
                <w:rFonts w:ascii="Century Gothic" w:hAnsi="Century Gothic" w:cs="Arial"/>
              </w:rPr>
              <w:t>(Hostalets de Pierola)</w:t>
            </w:r>
          </w:p>
          <w:p w:rsidRPr="00B61AF0" w:rsidR="008040F2" w:rsidP="5694DA4C" w:rsidRDefault="008040F2" w14:paraId="743E6517" w14:textId="5A2C38FC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</w:p>
        </w:tc>
      </w:tr>
    </w:tbl>
    <w:p w:rsidR="5694DA4C" w:rsidRDefault="5694DA4C" w14:paraId="1528F41D" w14:textId="63C19669"/>
    <w:p w:rsidR="00CB2D86" w:rsidP="421AB5A7" w:rsidRDefault="00CB2D86" w14:paraId="07464311" w14:textId="0E27F6B0">
      <w:pPr>
        <w:rPr>
          <w:rFonts w:ascii="Century Gothic" w:hAnsi="Century Gothic" w:cs="Arial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114300" distR="114300" wp14:anchorId="3D7F885A" wp14:editId="50FC30F9">
                <wp:extent cx="2987040" cy="701040"/>
                <wp:effectExtent l="0" t="0" r="22860" b="22860"/>
                <wp:docPr id="181205244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2" style="position:absolute;margin-left:0;margin-top:8.55pt;width:235.2pt;height:5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10A9F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">
                <w10:wrap xmlns:w10="urn:schemas-microsoft-com:office:word" anchorx="margin"/>
              </v:rect>
            </w:pict>
          </mc:Fallback>
        </mc:AlternateContent>
      </w:r>
    </w:p>
    <w:p w:rsidR="002D07D5" w:rsidP="00CB2D86" w:rsidRDefault="00CB2D86" w14:paraId="1E23D676" w14:textId="77777777">
      <w:pPr>
        <w:rPr>
          <w:rFonts w:ascii="Century Gothic" w:hAnsi="Century Gothic" w:cs="Arial"/>
          <w:sz w:val="14"/>
          <w:szCs w:val="14"/>
        </w:rPr>
      </w:pPr>
      <w:r w:rsidRPr="0908AB51" w:rsidR="00CB2D86">
        <w:rPr>
          <w:rFonts w:ascii="Century Gothic" w:hAnsi="Century Gothic" w:cs="Arial"/>
          <w:sz w:val="14"/>
          <w:szCs w:val="14"/>
        </w:rPr>
        <w:t>Signatura</w:t>
      </w:r>
      <w:r>
        <w:tab/>
      </w:r>
      <w:r>
        <w:tab/>
      </w:r>
    </w:p>
    <w:p w:rsidR="002D07D5" w:rsidP="00423DC5" w:rsidRDefault="00D605D1" w14:paraId="7810FA92" w14:textId="1A7C5A74">
      <w:pPr/>
      <w:r w:rsidRPr="0908AB51" w:rsidR="00D605D1">
        <w:rPr>
          <w:rFonts w:ascii="Century Gothic" w:hAnsi="Century Gothic" w:cs="Arial"/>
          <w:sz w:val="20"/>
          <w:szCs w:val="20"/>
        </w:rPr>
        <w:t>Els Hostalets de Pierola, ________ de/d’_____________</w:t>
      </w:r>
      <w:r w:rsidRPr="0908AB51" w:rsidR="42AFC8B2">
        <w:rPr>
          <w:rFonts w:ascii="Century Gothic" w:hAnsi="Century Gothic" w:cs="Arial"/>
          <w:sz w:val="20"/>
          <w:szCs w:val="20"/>
        </w:rPr>
        <w:t>______</w:t>
      </w:r>
      <w:r w:rsidRPr="0908AB51" w:rsidR="00D605D1">
        <w:rPr>
          <w:rFonts w:ascii="Century Gothic" w:hAnsi="Century Gothic" w:cs="Arial"/>
          <w:sz w:val="20"/>
          <w:szCs w:val="20"/>
        </w:rPr>
        <w:t xml:space="preserve"> de 20</w:t>
      </w:r>
      <w:r w:rsidRPr="0908AB51" w:rsidR="00B61AF0">
        <w:rPr>
          <w:rFonts w:ascii="Century Gothic" w:hAnsi="Century Gothic" w:cs="Arial"/>
          <w:sz w:val="20"/>
          <w:szCs w:val="20"/>
        </w:rPr>
        <w:t>2</w:t>
      </w:r>
      <w:r w:rsidRPr="0908AB51" w:rsidR="098A11A6">
        <w:rPr>
          <w:rFonts w:ascii="Century Gothic" w:hAnsi="Century Gothic" w:cs="Arial"/>
          <w:sz w:val="20"/>
          <w:szCs w:val="20"/>
        </w:rPr>
        <w:t>6.</w:t>
      </w:r>
    </w:p>
    <w:p w:rsidR="5694DA4C" w:rsidP="5694DA4C" w:rsidRDefault="5694DA4C" w14:paraId="54F5F9AB" w14:textId="48116719">
      <w:pPr>
        <w:rPr>
          <w:rFonts w:ascii="Century Gothic" w:hAnsi="Century Gothic" w:cs="Arial"/>
          <w:sz w:val="20"/>
          <w:szCs w:val="20"/>
        </w:rPr>
      </w:pPr>
    </w:p>
    <w:tbl>
      <w:tblPr>
        <w:tblW w:w="10774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237"/>
      </w:tblGrid>
      <w:tr w:rsidRPr="002D07D5" w:rsidR="001B6A1A" w:rsidTr="421AB5A7" w14:paraId="3F54FEDA" w14:textId="77777777">
        <w:trPr>
          <w:trHeight w:val="513"/>
        </w:trPr>
        <w:tc>
          <w:tcPr>
            <w:tcW w:w="4537" w:type="dxa"/>
            <w:shd w:val="clear" w:color="auto" w:fill="auto"/>
          </w:tcPr>
          <w:p w:rsidRPr="002D07D5" w:rsidR="003F6F5E" w:rsidP="001B6A1A" w:rsidRDefault="001B6A1A" w14:paraId="42D5C10A" w14:textId="77777777">
            <w:pPr>
              <w:pStyle w:val="Default"/>
              <w:jc w:val="both"/>
              <w:rPr>
                <w:rFonts w:ascii="Century Gothic" w:hAnsi="Century Gothic" w:cs="Calibri"/>
                <w:b/>
                <w:bCs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>Política de protecció de dades de caràcter personal</w:t>
            </w:r>
          </w:p>
          <w:p w:rsidRPr="002D07D5" w:rsidR="003F6F5E" w:rsidP="001B6A1A" w:rsidRDefault="003F6F5E" w14:paraId="5B2FD6DB" w14:textId="77777777">
            <w:pPr>
              <w:pStyle w:val="Default"/>
              <w:jc w:val="both"/>
              <w:rPr>
                <w:rFonts w:ascii="Century Gothic" w:hAnsi="Century Gothic" w:cs="Calibri"/>
                <w:b/>
                <w:bCs/>
                <w:sz w:val="14"/>
                <w:szCs w:val="14"/>
              </w:rPr>
            </w:pPr>
          </w:p>
          <w:p w:rsidRPr="002D07D5" w:rsidR="001B6A1A" w:rsidP="001B6A1A" w:rsidRDefault="001B6A1A" w14:paraId="152BFE91" w14:textId="21E152FC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Responsable del tractament </w:t>
            </w:r>
          </w:p>
        </w:tc>
        <w:tc>
          <w:tcPr>
            <w:tcW w:w="6237" w:type="dxa"/>
          </w:tcPr>
          <w:p w:rsidRPr="002D07D5" w:rsidR="001B6A1A" w:rsidP="001B6A1A" w:rsidRDefault="001B6A1A" w14:paraId="53D1AD1B" w14:textId="2458DBDE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Ajuntament dels Hostalets de Pierola </w:t>
            </w:r>
          </w:p>
          <w:p w:rsidRPr="002D07D5" w:rsidR="001B6A1A" w:rsidP="001B6A1A" w:rsidRDefault="001B6A1A" w14:paraId="2DEAD9FF" w14:textId="38EB0096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Pl. Cal Figueres, 1 08781 Els Hostalets de Pierola </w:t>
            </w:r>
          </w:p>
          <w:p w:rsidRPr="002D07D5" w:rsidR="001B6A1A" w:rsidP="001B6A1A" w:rsidRDefault="001B6A1A" w14:paraId="25B9E8C6" w14:textId="682E3B7D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>Tel. 93 771 21 12</w:t>
            </w:r>
          </w:p>
          <w:p w:rsidRPr="002D07D5" w:rsidR="001B6A1A" w:rsidP="001B6A1A" w:rsidRDefault="001B6A1A" w14:paraId="6823C54D" w14:textId="6D69E685">
            <w:pPr>
              <w:pStyle w:val="Default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dpd@elshostaletsdepierola.cat www.elshostaletsdepierola.cat </w:t>
            </w:r>
          </w:p>
        </w:tc>
      </w:tr>
      <w:tr w:rsidRPr="002D07D5" w:rsidR="001B6A1A" w:rsidTr="421AB5A7" w14:paraId="3038CFD6" w14:textId="77777777">
        <w:trPr>
          <w:trHeight w:val="243"/>
        </w:trPr>
        <w:tc>
          <w:tcPr>
            <w:tcW w:w="4537" w:type="dxa"/>
          </w:tcPr>
          <w:p w:rsidRPr="002D07D5" w:rsidR="001B6A1A" w:rsidP="001B6A1A" w:rsidRDefault="001B6A1A" w14:paraId="45A8F63D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Finalitat del tractament </w:t>
            </w:r>
          </w:p>
        </w:tc>
        <w:tc>
          <w:tcPr>
            <w:tcW w:w="6237" w:type="dxa"/>
          </w:tcPr>
          <w:p w:rsidRPr="002D07D5" w:rsidR="001B6A1A" w:rsidP="001B6A1A" w:rsidRDefault="001B6A1A" w14:paraId="7DFB6403" w14:textId="5F254E6F">
            <w:pPr>
              <w:pStyle w:val="Default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Mantenir la vostra relació amb l’Ajuntament dels Hostalets de Pierola als efectes de la comunicació del delegat de protecció de dades. </w:t>
            </w:r>
          </w:p>
        </w:tc>
      </w:tr>
      <w:tr w:rsidRPr="002D07D5" w:rsidR="001B6A1A" w:rsidTr="421AB5A7" w14:paraId="64AA6832" w14:textId="77777777">
        <w:trPr>
          <w:trHeight w:val="379"/>
        </w:trPr>
        <w:tc>
          <w:tcPr>
            <w:tcW w:w="4537" w:type="dxa"/>
          </w:tcPr>
          <w:p w:rsidRPr="002D07D5" w:rsidR="001B6A1A" w:rsidP="001B6A1A" w:rsidRDefault="001B6A1A" w14:paraId="0E8A0B41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Base jurídica </w:t>
            </w:r>
          </w:p>
        </w:tc>
        <w:tc>
          <w:tcPr>
            <w:tcW w:w="6237" w:type="dxa"/>
          </w:tcPr>
          <w:p w:rsidRPr="002D07D5" w:rsidR="001B6A1A" w:rsidP="001B6A1A" w:rsidRDefault="001B6A1A" w14:paraId="60DE6D2A" w14:textId="77777777">
            <w:pPr>
              <w:pStyle w:val="Default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Compliment d’una obligació legal aplicable al responsable del tractament. </w:t>
            </w:r>
          </w:p>
          <w:p w:rsidRPr="002D07D5" w:rsidR="001B6A1A" w:rsidP="001B6A1A" w:rsidRDefault="001B6A1A" w14:paraId="500ED912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Les dades són obligatòries per tramitar la sol·licitud. </w:t>
            </w:r>
          </w:p>
        </w:tc>
      </w:tr>
      <w:tr w:rsidRPr="002D07D5" w:rsidR="001B6A1A" w:rsidTr="421AB5A7" w14:paraId="64A86CF2" w14:textId="77777777">
        <w:trPr>
          <w:trHeight w:val="110"/>
        </w:trPr>
        <w:tc>
          <w:tcPr>
            <w:tcW w:w="4537" w:type="dxa"/>
          </w:tcPr>
          <w:p w:rsidRPr="002D07D5" w:rsidR="001B6A1A" w:rsidP="001B6A1A" w:rsidRDefault="001B6A1A" w14:paraId="786C2C23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Destinataris </w:t>
            </w:r>
          </w:p>
        </w:tc>
        <w:tc>
          <w:tcPr>
            <w:tcW w:w="6237" w:type="dxa"/>
          </w:tcPr>
          <w:p w:rsidRPr="002D07D5" w:rsidR="001B6A1A" w:rsidP="001B6A1A" w:rsidRDefault="001B6A1A" w14:paraId="68E64315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Les vostres dades no es comunicaran a tercers. </w:t>
            </w:r>
          </w:p>
        </w:tc>
      </w:tr>
      <w:tr w:rsidRPr="002D07D5" w:rsidR="001B6A1A" w:rsidTr="421AB5A7" w14:paraId="135AA8C7" w14:textId="77777777">
        <w:trPr>
          <w:trHeight w:val="647"/>
        </w:trPr>
        <w:tc>
          <w:tcPr>
            <w:tcW w:w="4537" w:type="dxa"/>
          </w:tcPr>
          <w:p w:rsidRPr="002D07D5" w:rsidR="001B6A1A" w:rsidP="001B6A1A" w:rsidRDefault="001B6A1A" w14:paraId="2C686478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Drets de les persones </w:t>
            </w:r>
          </w:p>
        </w:tc>
        <w:tc>
          <w:tcPr>
            <w:tcW w:w="6237" w:type="dxa"/>
          </w:tcPr>
          <w:p w:rsidRPr="002D07D5" w:rsidR="001B6A1A" w:rsidP="001B6A1A" w:rsidRDefault="001B6A1A" w14:paraId="3BE3204B" w14:textId="3BB92F65">
            <w:pPr>
              <w:pStyle w:val="Default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>Podeu accedir a les vostres dades, rectificar-les o suprimir-les, oposar-vos al tractament i sol·licitar-ne la limitació enviant la vostra sol·licitud a l’adreça de l’Ajuntament dels Hostalets de Pierola o mitjançant la seva seu electrònica de l’Ajuntament.</w:t>
            </w:r>
          </w:p>
        </w:tc>
      </w:tr>
      <w:tr w:rsidRPr="002D07D5" w:rsidR="001B6A1A" w:rsidTr="421AB5A7" w14:paraId="0F2E284E" w14:textId="77777777">
        <w:trPr>
          <w:trHeight w:val="110"/>
        </w:trPr>
        <w:tc>
          <w:tcPr>
            <w:tcW w:w="4537" w:type="dxa"/>
          </w:tcPr>
          <w:p w:rsidRPr="002D07D5" w:rsidR="001B6A1A" w:rsidP="001B6A1A" w:rsidRDefault="001B6A1A" w14:paraId="1809915E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Termini de conservació de les dades </w:t>
            </w:r>
          </w:p>
        </w:tc>
        <w:tc>
          <w:tcPr>
            <w:tcW w:w="6237" w:type="dxa"/>
          </w:tcPr>
          <w:p w:rsidRPr="002D07D5" w:rsidR="001B6A1A" w:rsidP="001B6A1A" w:rsidRDefault="001B6A1A" w14:paraId="421A8A08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Mentre es mantingui la vigència de la comunicació. </w:t>
            </w:r>
          </w:p>
        </w:tc>
      </w:tr>
      <w:tr w:rsidRPr="002D07D5" w:rsidR="001B6A1A" w:rsidTr="421AB5A7" w14:paraId="16636BF8" w14:textId="77777777">
        <w:trPr>
          <w:trHeight w:val="379"/>
        </w:trPr>
        <w:tc>
          <w:tcPr>
            <w:tcW w:w="4537" w:type="dxa"/>
          </w:tcPr>
          <w:p w:rsidRPr="002D07D5" w:rsidR="001B6A1A" w:rsidP="001B6A1A" w:rsidRDefault="001B6A1A" w14:paraId="78CCF22D" w14:textId="77777777">
            <w:pPr>
              <w:pStyle w:val="Default"/>
              <w:jc w:val="both"/>
              <w:rPr>
                <w:rFonts w:ascii="Century Gothic" w:hAnsi="Century Gothic" w:cs="Calibri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b/>
                <w:bCs/>
                <w:sz w:val="14"/>
                <w:szCs w:val="14"/>
              </w:rPr>
              <w:t xml:space="preserve">Reclamació </w:t>
            </w:r>
          </w:p>
        </w:tc>
        <w:tc>
          <w:tcPr>
            <w:tcW w:w="6237" w:type="dxa"/>
          </w:tcPr>
          <w:p w:rsidRPr="002D07D5" w:rsidR="001B6A1A" w:rsidP="001B6A1A" w:rsidRDefault="001B6A1A" w14:paraId="6973B13D" w14:textId="2FA58EF2">
            <w:pPr>
              <w:pStyle w:val="Default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2D07D5">
              <w:rPr>
                <w:rFonts w:ascii="Century Gothic" w:hAnsi="Century Gothic" w:cs="Calibri"/>
                <w:sz w:val="14"/>
                <w:szCs w:val="14"/>
              </w:rPr>
              <w:t xml:space="preserve">Podeu presentar una reclamació adreçada a l’Ajuntament dels Hostalets de Pierola, en paper o mitjançant la seu electrònica de l’Ajuntament. </w:t>
            </w:r>
          </w:p>
        </w:tc>
      </w:tr>
    </w:tbl>
    <w:p w:rsidRPr="002D07D5" w:rsidR="00042178" w:rsidP="00CB2D86" w:rsidRDefault="00042178" w14:paraId="2009F04F" w14:textId="77777777">
      <w:pPr>
        <w:rPr>
          <w:rFonts w:ascii="Century Gothic" w:hAnsi="Century Gothic" w:cs="Arial"/>
          <w:sz w:val="14"/>
          <w:szCs w:val="14"/>
        </w:rPr>
      </w:pPr>
    </w:p>
    <w:sectPr w:rsidRPr="002D07D5" w:rsidR="00042178" w:rsidSect="00DA4DE4">
      <w:headerReference w:type="default" r:id="rId7"/>
      <w:footerReference w:type="default" r:id="rId8"/>
      <w:pgSz w:w="11906" w:h="16838" w:orient="portrait"/>
      <w:pgMar w:top="270" w:right="720" w:bottom="27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82" w:rsidP="00DA4DE4" w:rsidRDefault="003A0082" w14:paraId="136E5103" w14:textId="77777777">
      <w:pPr>
        <w:spacing w:after="0" w:line="240" w:lineRule="auto"/>
      </w:pPr>
      <w:r>
        <w:separator/>
      </w:r>
    </w:p>
  </w:endnote>
  <w:endnote w:type="continuationSeparator" w:id="0">
    <w:p w:rsidR="003A0082" w:rsidP="00DA4DE4" w:rsidRDefault="003A0082" w14:paraId="05794D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21AB5A7" w:rsidTr="421AB5A7" w14:paraId="1FC9A931" w14:textId="77777777">
      <w:trPr>
        <w:trHeight w:val="300"/>
      </w:trPr>
      <w:tc>
        <w:tcPr>
          <w:tcW w:w="3485" w:type="dxa"/>
        </w:tcPr>
        <w:p w:rsidR="421AB5A7" w:rsidP="421AB5A7" w:rsidRDefault="421AB5A7" w14:paraId="76AA892C" w14:textId="4FC6624D">
          <w:pPr>
            <w:pStyle w:val="Encabezado"/>
            <w:ind w:left="-115"/>
          </w:pPr>
        </w:p>
      </w:tc>
      <w:tc>
        <w:tcPr>
          <w:tcW w:w="3485" w:type="dxa"/>
        </w:tcPr>
        <w:p w:rsidR="421AB5A7" w:rsidP="421AB5A7" w:rsidRDefault="421AB5A7" w14:paraId="2C36B72B" w14:textId="63E8C772">
          <w:pPr>
            <w:pStyle w:val="Encabezado"/>
            <w:jc w:val="center"/>
          </w:pPr>
        </w:p>
      </w:tc>
      <w:tc>
        <w:tcPr>
          <w:tcW w:w="3485" w:type="dxa"/>
        </w:tcPr>
        <w:p w:rsidR="421AB5A7" w:rsidP="421AB5A7" w:rsidRDefault="421AB5A7" w14:paraId="2BD2FC7C" w14:textId="37DE25D4">
          <w:pPr>
            <w:pStyle w:val="Encabezado"/>
            <w:ind w:right="-115"/>
            <w:jc w:val="right"/>
          </w:pPr>
        </w:p>
      </w:tc>
    </w:tr>
  </w:tbl>
  <w:p w:rsidR="421AB5A7" w:rsidP="421AB5A7" w:rsidRDefault="421AB5A7" w14:paraId="47D54992" w14:textId="73DDAD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82" w:rsidP="00DA4DE4" w:rsidRDefault="003A0082" w14:paraId="3422FB55" w14:textId="77777777">
      <w:pPr>
        <w:spacing w:after="0" w:line="240" w:lineRule="auto"/>
      </w:pPr>
      <w:r>
        <w:separator/>
      </w:r>
    </w:p>
  </w:footnote>
  <w:footnote w:type="continuationSeparator" w:id="0">
    <w:p w:rsidR="003A0082" w:rsidP="00DA4DE4" w:rsidRDefault="003A0082" w14:paraId="45B790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A4DE4" w:rsidRDefault="421AB5A7" w14:paraId="0DFB7F5A" w14:textId="77777777">
    <w:pPr>
      <w:pStyle w:val="Encabezado"/>
    </w:pPr>
    <w:r>
      <w:rPr>
        <w:noProof/>
        <w:lang w:val="es-ES" w:eastAsia="es-ES"/>
      </w:rPr>
      <w:drawing>
        <wp:inline distT="0" distB="0" distL="0" distR="0" wp14:anchorId="6B100053" wp14:editId="66527F70">
          <wp:extent cx="2123683" cy="8610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683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46A8"/>
    <w:multiLevelType w:val="hybridMultilevel"/>
    <w:tmpl w:val="DD664EF6"/>
    <w:lvl w:ilvl="0" w:tplc="2968C65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9F4C6"/>
    <w:multiLevelType w:val="hybridMultilevel"/>
    <w:tmpl w:val="A13C0DD0"/>
    <w:lvl w:ilvl="0" w:tplc="37204FF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E52A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3A7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9CB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0E4D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C805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A7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92D5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F00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E4"/>
    <w:rsid w:val="00042178"/>
    <w:rsid w:val="000465AC"/>
    <w:rsid w:val="001342D4"/>
    <w:rsid w:val="001B6A1A"/>
    <w:rsid w:val="001C28E4"/>
    <w:rsid w:val="002D07D5"/>
    <w:rsid w:val="003443B7"/>
    <w:rsid w:val="003A0082"/>
    <w:rsid w:val="003F6F5E"/>
    <w:rsid w:val="00423DC5"/>
    <w:rsid w:val="00435EC3"/>
    <w:rsid w:val="004A2D17"/>
    <w:rsid w:val="005A1955"/>
    <w:rsid w:val="008040F2"/>
    <w:rsid w:val="0083675F"/>
    <w:rsid w:val="008C217F"/>
    <w:rsid w:val="00A219B4"/>
    <w:rsid w:val="00AA3D36"/>
    <w:rsid w:val="00B1375A"/>
    <w:rsid w:val="00B44496"/>
    <w:rsid w:val="00B51DBD"/>
    <w:rsid w:val="00B61AF0"/>
    <w:rsid w:val="00BA3DF0"/>
    <w:rsid w:val="00C02E21"/>
    <w:rsid w:val="00CB2D86"/>
    <w:rsid w:val="00CF3337"/>
    <w:rsid w:val="00D208D9"/>
    <w:rsid w:val="00D505FC"/>
    <w:rsid w:val="00D605D1"/>
    <w:rsid w:val="00DA4DE4"/>
    <w:rsid w:val="00DD34E5"/>
    <w:rsid w:val="00EF10C4"/>
    <w:rsid w:val="00F87D5F"/>
    <w:rsid w:val="00FE0705"/>
    <w:rsid w:val="00FE55ED"/>
    <w:rsid w:val="02F28766"/>
    <w:rsid w:val="0908AB51"/>
    <w:rsid w:val="098A11A6"/>
    <w:rsid w:val="0BE06420"/>
    <w:rsid w:val="11C7A41A"/>
    <w:rsid w:val="18162D7D"/>
    <w:rsid w:val="19EE815B"/>
    <w:rsid w:val="1B05FDD7"/>
    <w:rsid w:val="1ED4B024"/>
    <w:rsid w:val="2127DF85"/>
    <w:rsid w:val="212FB42D"/>
    <w:rsid w:val="276CF571"/>
    <w:rsid w:val="27EF8A92"/>
    <w:rsid w:val="2942A4D2"/>
    <w:rsid w:val="2BBFDEFE"/>
    <w:rsid w:val="2C4860E0"/>
    <w:rsid w:val="3BB7B044"/>
    <w:rsid w:val="3C30E978"/>
    <w:rsid w:val="41AEA5B4"/>
    <w:rsid w:val="421AB5A7"/>
    <w:rsid w:val="42AFC8B2"/>
    <w:rsid w:val="4410AF2D"/>
    <w:rsid w:val="4CAC7A95"/>
    <w:rsid w:val="4CD44E9D"/>
    <w:rsid w:val="4DD627A9"/>
    <w:rsid w:val="522C11EC"/>
    <w:rsid w:val="529A04FF"/>
    <w:rsid w:val="55A60FE4"/>
    <w:rsid w:val="5694DA4C"/>
    <w:rsid w:val="60724FB3"/>
    <w:rsid w:val="680DA538"/>
    <w:rsid w:val="6A5D33FB"/>
    <w:rsid w:val="6CD05471"/>
    <w:rsid w:val="71D31916"/>
    <w:rsid w:val="724F570D"/>
    <w:rsid w:val="76C701FB"/>
    <w:rsid w:val="76DEEB91"/>
    <w:rsid w:val="799775D7"/>
    <w:rsid w:val="7A1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E789"/>
  <w15:chartTrackingRefBased/>
  <w15:docId w15:val="{C62923C5-6092-497A-8A1C-AB50CA0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DE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A4DE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A4DE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A4DE4"/>
    <w:rPr>
      <w:lang w:val="ca-ES"/>
    </w:rPr>
  </w:style>
  <w:style w:type="table" w:styleId="Tablaconcuadrcula">
    <w:name w:val="Table Grid"/>
    <w:basedOn w:val="Tablanormal"/>
    <w:uiPriority w:val="39"/>
    <w:rsid w:val="00CF33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B6A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219B4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80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secretaria</dc:creator>
  <keywords/>
  <dc:description/>
  <lastModifiedBy>Lurdes Ballesté</lastModifiedBy>
  <revision>5</revision>
  <lastPrinted>2023-03-21T07:23:00.0000000Z</lastPrinted>
  <dcterms:created xsi:type="dcterms:W3CDTF">2025-07-28T10:56:00.0000000Z</dcterms:created>
  <dcterms:modified xsi:type="dcterms:W3CDTF">2026-05-18T09:36:29.1439298Z</dcterms:modified>
</coreProperties>
</file>